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E4" w:rsidRDefault="005108E4" w:rsidP="005108E4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2020年高校</w:t>
      </w:r>
      <w:r>
        <w:rPr>
          <w:rFonts w:ascii="方正小标宋简体" w:eastAsia="方正小标宋简体" w:hAnsi="方正小标宋简体" w:cs="方正小标宋简体" w:hint="eastAsia"/>
          <w:bCs/>
          <w:spacing w:val="-16"/>
          <w:sz w:val="32"/>
          <w:szCs w:val="32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在职攻读博士学位</w:t>
      </w:r>
      <w:r>
        <w:rPr>
          <w:rFonts w:ascii="方正小标宋简体" w:eastAsia="方正小标宋简体" w:hAnsi="华文中宋" w:hint="eastAsia"/>
          <w:spacing w:val="-16"/>
          <w:sz w:val="32"/>
          <w:szCs w:val="32"/>
        </w:rPr>
        <w:t>报考资格审查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表</w:t>
      </w:r>
    </w:p>
    <w:bookmarkEnd w:id="0"/>
    <w:p w:rsidR="005108E4" w:rsidRDefault="005108E4" w:rsidP="005108E4">
      <w:pPr>
        <w:spacing w:line="560" w:lineRule="exact"/>
        <w:jc w:val="center"/>
        <w:rPr>
          <w:rFonts w:ascii="方正小标宋简体" w:eastAsia="方正小标宋简体" w:hint="eastAsia"/>
          <w:bCs/>
          <w:spacing w:val="-1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5108E4" w:rsidTr="005B7176">
        <w:trPr>
          <w:trHeight w:val="531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108E4" w:rsidTr="005B7176">
        <w:trPr>
          <w:trHeight w:val="611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419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486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565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503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552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108E4" w:rsidRDefault="005108E4" w:rsidP="005B7176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1715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108E4" w:rsidTr="005B7176">
        <w:trPr>
          <w:trHeight w:val="705"/>
          <w:jc w:val="center"/>
        </w:trPr>
        <w:tc>
          <w:tcPr>
            <w:tcW w:w="1207" w:type="dxa"/>
            <w:vAlign w:val="center"/>
          </w:tcPr>
          <w:p w:rsidR="005108E4" w:rsidRDefault="005108E4" w:rsidP="005B7176">
            <w:pPr>
              <w:jc w:val="distribute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08E4" w:rsidTr="005B7176">
        <w:trPr>
          <w:trHeight w:val="1756"/>
          <w:jc w:val="center"/>
        </w:trPr>
        <w:tc>
          <w:tcPr>
            <w:tcW w:w="8482" w:type="dxa"/>
            <w:gridSpan w:val="9"/>
          </w:tcPr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5108E4" w:rsidTr="005B7176">
        <w:trPr>
          <w:trHeight w:val="2924"/>
          <w:jc w:val="center"/>
        </w:trPr>
        <w:tc>
          <w:tcPr>
            <w:tcW w:w="2827" w:type="dxa"/>
            <w:gridSpan w:val="2"/>
          </w:tcPr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5108E4" w:rsidRDefault="005108E4" w:rsidP="005B7176">
            <w:pPr>
              <w:ind w:leftChars="456" w:left="958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108E4" w:rsidRDefault="005108E4" w:rsidP="005B7176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108E4" w:rsidRDefault="005108E4" w:rsidP="005B7176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1A034C" w:rsidRDefault="001A034C">
      <w:pPr>
        <w:rPr>
          <w:rFonts w:hint="eastAsia"/>
        </w:rPr>
      </w:pPr>
    </w:p>
    <w:sectPr w:rsidR="001A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C0" w:rsidRDefault="004C6EC0" w:rsidP="005108E4">
      <w:r>
        <w:separator/>
      </w:r>
    </w:p>
  </w:endnote>
  <w:endnote w:type="continuationSeparator" w:id="0">
    <w:p w:rsidR="004C6EC0" w:rsidRDefault="004C6EC0" w:rsidP="005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C0" w:rsidRDefault="004C6EC0" w:rsidP="005108E4">
      <w:r>
        <w:separator/>
      </w:r>
    </w:p>
  </w:footnote>
  <w:footnote w:type="continuationSeparator" w:id="0">
    <w:p w:rsidR="004C6EC0" w:rsidRDefault="004C6EC0" w:rsidP="0051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5"/>
    <w:rsid w:val="001A034C"/>
    <w:rsid w:val="004C6EC0"/>
    <w:rsid w:val="005108E4"/>
    <w:rsid w:val="00A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5A56A-E985-4180-90C0-1942053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 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李进</dc:creator>
  <cp:keywords/>
  <dc:description/>
  <cp:lastModifiedBy>李进</cp:lastModifiedBy>
  <cp:revision>2</cp:revision>
  <dcterms:created xsi:type="dcterms:W3CDTF">2019-12-10T00:17:00Z</dcterms:created>
  <dcterms:modified xsi:type="dcterms:W3CDTF">2019-12-10T00:17:00Z</dcterms:modified>
</cp:coreProperties>
</file>