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6D" w:rsidRDefault="005145C5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</w:p>
    <w:p w:rsidR="00B9606D" w:rsidRDefault="005145C5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年高校思想政治工作骨干</w:t>
      </w:r>
    </w:p>
    <w:p w:rsidR="00B9606D" w:rsidRDefault="005145C5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在职攻读博士学位</w:t>
      </w:r>
      <w:r>
        <w:rPr>
          <w:rFonts w:ascii="Times New Roman" w:eastAsia="方正小标宋简体" w:hAnsi="Times New Roman" w:cs="Times New Roman"/>
          <w:spacing w:val="-16"/>
          <w:sz w:val="44"/>
          <w:szCs w:val="44"/>
        </w:rPr>
        <w:t>报考资格审查</w:t>
      </w: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B9606D">
        <w:trPr>
          <w:trHeight w:val="531"/>
          <w:jc w:val="center"/>
        </w:trPr>
        <w:tc>
          <w:tcPr>
            <w:tcW w:w="1207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B9606D" w:rsidRDefault="005145C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9606D" w:rsidRDefault="005145C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B9606D">
        <w:trPr>
          <w:trHeight w:val="611"/>
          <w:jc w:val="center"/>
        </w:trPr>
        <w:tc>
          <w:tcPr>
            <w:tcW w:w="1207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9606D">
        <w:trPr>
          <w:trHeight w:val="419"/>
          <w:jc w:val="center"/>
        </w:trPr>
        <w:tc>
          <w:tcPr>
            <w:tcW w:w="1207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9606D">
        <w:trPr>
          <w:trHeight w:val="486"/>
          <w:jc w:val="center"/>
        </w:trPr>
        <w:tc>
          <w:tcPr>
            <w:tcW w:w="1207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9606D">
        <w:trPr>
          <w:trHeight w:val="565"/>
          <w:jc w:val="center"/>
        </w:trPr>
        <w:tc>
          <w:tcPr>
            <w:tcW w:w="1207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9606D">
        <w:trPr>
          <w:trHeight w:val="503"/>
          <w:jc w:val="center"/>
        </w:trPr>
        <w:tc>
          <w:tcPr>
            <w:tcW w:w="1207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B9606D" w:rsidRDefault="00B9606D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B9606D" w:rsidRDefault="005145C5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B9606D" w:rsidRDefault="00B9606D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9606D">
        <w:trPr>
          <w:trHeight w:val="552"/>
          <w:jc w:val="center"/>
        </w:trPr>
        <w:tc>
          <w:tcPr>
            <w:tcW w:w="1207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B9606D" w:rsidRDefault="00B9606D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B9606D" w:rsidRDefault="005145C5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:rsidR="00B9606D" w:rsidRDefault="00B9606D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9606D">
        <w:trPr>
          <w:trHeight w:val="1480"/>
          <w:jc w:val="center"/>
        </w:trPr>
        <w:tc>
          <w:tcPr>
            <w:tcW w:w="1207" w:type="dxa"/>
            <w:vAlign w:val="center"/>
          </w:tcPr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B9606D" w:rsidRDefault="00B9606D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B9606D">
        <w:trPr>
          <w:trHeight w:val="705"/>
          <w:jc w:val="center"/>
        </w:trPr>
        <w:tc>
          <w:tcPr>
            <w:tcW w:w="1207" w:type="dxa"/>
            <w:vAlign w:val="center"/>
          </w:tcPr>
          <w:p w:rsidR="00B9606D" w:rsidRDefault="005145C5">
            <w:pPr>
              <w:jc w:val="distribute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B9606D" w:rsidRDefault="00B9606D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B9606D">
        <w:trPr>
          <w:trHeight w:val="1079"/>
          <w:jc w:val="center"/>
        </w:trPr>
        <w:tc>
          <w:tcPr>
            <w:tcW w:w="8482" w:type="dxa"/>
            <w:gridSpan w:val="9"/>
          </w:tcPr>
          <w:p w:rsidR="00B9606D" w:rsidRDefault="005145C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获奖情况：</w:t>
            </w:r>
          </w:p>
        </w:tc>
      </w:tr>
      <w:tr w:rsidR="00B9606D">
        <w:trPr>
          <w:trHeight w:val="3470"/>
          <w:jc w:val="center"/>
        </w:trPr>
        <w:tc>
          <w:tcPr>
            <w:tcW w:w="2827" w:type="dxa"/>
            <w:gridSpan w:val="2"/>
          </w:tcPr>
          <w:p w:rsidR="00B9606D" w:rsidRDefault="00B9606D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5145C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</w:rPr>
              <w:t>学校思政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或党务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工作部门推荐意见：</w:t>
            </w:r>
          </w:p>
          <w:p w:rsidR="00B9606D" w:rsidRDefault="00B9606D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B9606D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B9606D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B9606D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:rsidR="00B9606D" w:rsidRDefault="00B9606D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5145C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bCs/>
                <w:sz w:val="24"/>
              </w:rPr>
              <w:t>人事部门推荐意见：</w:t>
            </w:r>
          </w:p>
          <w:p w:rsidR="00B9606D" w:rsidRDefault="00B9606D">
            <w:pPr>
              <w:ind w:leftChars="456" w:left="958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B9606D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B9606D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B9606D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:rsidR="00B9606D" w:rsidRDefault="00B9606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:rsidR="00B9606D" w:rsidRDefault="00B9606D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5145C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省级党委教育工作部门职能处室审核意见：</w:t>
            </w:r>
          </w:p>
          <w:p w:rsidR="00B9606D" w:rsidRDefault="00B9606D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B9606D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B9606D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B9606D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5145C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:rsidR="00B9606D" w:rsidRDefault="00B9606D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B9606D" w:rsidRDefault="005145C5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:rsidR="00B9606D" w:rsidRDefault="00B9606D"/>
    <w:sectPr w:rsidR="00B9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E74824"/>
    <w:rsid w:val="005145C5"/>
    <w:rsid w:val="00B9606D"/>
    <w:rsid w:val="45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CD8FF"/>
  <w15:docId w15:val="{1895F2E5-F2D1-48B2-B69C-E45352C4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</dc:creator>
  <cp:lastModifiedBy>李洋</cp:lastModifiedBy>
  <cp:revision>3</cp:revision>
  <dcterms:created xsi:type="dcterms:W3CDTF">2022-02-21T06:13:00Z</dcterms:created>
  <dcterms:modified xsi:type="dcterms:W3CDTF">2023-01-08T08:09:00Z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1B825F92DC5D49D8A9A0576B12D6E631</vt:lpwstr>
  </property>
</Properties>
</file>